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3E1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20E1847" wp14:editId="41C61C6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CF8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6BA8364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21E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89C13" w14:textId="512ABE9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45500">
              <w:rPr>
                <w:rStyle w:val="Forte"/>
                <w:rFonts w:eastAsia="Times New Roman"/>
              </w:rPr>
              <w:t>17/06/2025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8E155AD" w14:textId="77777777" w:rsidR="00000000" w:rsidRDefault="00000000">
      <w:pPr>
        <w:pStyle w:val="NormalWeb"/>
      </w:pPr>
      <w:r>
        <w:rPr>
          <w:rStyle w:val="Forte"/>
        </w:rPr>
        <w:t>ESCOLA TÉCNICA ESTADUAL DOUTOR CELSO CHARURI – CAPÃO BONITO</w:t>
      </w:r>
    </w:p>
    <w:p w14:paraId="57A0B699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124/01/2025 – PROCESSO Nº 136.00060753/2025–13</w:t>
      </w:r>
    </w:p>
    <w:p w14:paraId="4B89E2E0" w14:textId="77777777" w:rsidR="00000000" w:rsidRDefault="00000000">
      <w:pPr>
        <w:pStyle w:val="NormalWeb"/>
      </w:pPr>
      <w:r>
        <w:t> </w:t>
      </w:r>
    </w:p>
    <w:p w14:paraId="03D1764F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15B45A64" w14:textId="77777777" w:rsidR="00000000" w:rsidRDefault="00000000">
      <w:pPr>
        <w:pStyle w:val="NormalWeb"/>
      </w:pPr>
      <w:r>
        <w:t> </w:t>
      </w:r>
    </w:p>
    <w:p w14:paraId="42FC6FD1" w14:textId="77777777" w:rsidR="00000000" w:rsidRDefault="00000000">
      <w:pPr>
        <w:pStyle w:val="NormalWeb"/>
      </w:pPr>
      <w:r>
        <w:t>O Diretor da ESCOLA TÉCNICA ESTADUAL DOUTOR CELSO CHARURI, da cidade de CAPÃO BONITO, faz saber aos candidatos abaixo relacionados o resultado da Prova Prática e Classificação Final do Processo Seletivo Simplificado:</w:t>
      </w:r>
    </w:p>
    <w:p w14:paraId="695A7552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4E53C72B" w14:textId="77777777" w:rsidR="00000000" w:rsidRDefault="00000000">
      <w:pPr>
        <w:pStyle w:val="NormalWeb"/>
      </w:pPr>
      <w:r>
        <w:rPr>
          <w:rStyle w:val="Forte"/>
        </w:rPr>
        <w:t xml:space="preserve">CONSTRUÇÃO </w:t>
      </w:r>
      <w:proofErr w:type="gramStart"/>
      <w:r>
        <w:rPr>
          <w:rStyle w:val="Forte"/>
        </w:rPr>
        <w:t>CIVIL(</w:t>
      </w:r>
      <w:proofErr w:type="gramEnd"/>
      <w:r>
        <w:rPr>
          <w:rStyle w:val="Forte"/>
        </w:rPr>
        <w:t>CONSTRUÇÃO CIVIL)</w:t>
      </w:r>
    </w:p>
    <w:p w14:paraId="7F0CAA8A" w14:textId="77777777" w:rsidR="00000000" w:rsidRDefault="00000000">
      <w:pPr>
        <w:pStyle w:val="NormalWeb"/>
      </w:pPr>
      <w:r>
        <w:t> </w:t>
      </w:r>
    </w:p>
    <w:p w14:paraId="23F75BE2" w14:textId="77777777" w:rsidR="00000000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3 / GEOVANNA TAINARA FERREIRA DE CARVALHO / 641255160 / 53782463854 / 7,00 / 85,66 / 92,66 / 1º</w:t>
      </w:r>
      <w:r>
        <w:br/>
        <w:t>1 / VINICIUS JOSE DE QUEIROZ / 588834348 / 48607613839 / 11,00 / 72,00 / 83,00 / 2º</w:t>
      </w:r>
      <w:r>
        <w:br/>
        <w:t>9 / THAIS FERNANDA DO NASCIMENTO BANDEIRA / 438663470 / 41050667816 / 18,00 / 57,66 / 75,66 / 3º</w:t>
      </w:r>
      <w:r>
        <w:br/>
        <w:t>6 / VANESSA LOPES / 43049757–X / 37388303839 / 16,12 / 57,33 / 73,45 / 4º</w:t>
      </w:r>
    </w:p>
    <w:p w14:paraId="638CA85E" w14:textId="77777777" w:rsidR="00000000" w:rsidRDefault="00000000">
      <w:pPr>
        <w:pStyle w:val="NormalWeb"/>
      </w:pPr>
      <w:r>
        <w:rPr>
          <w:b/>
          <w:bCs/>
        </w:rPr>
        <w:t xml:space="preserve">CANDIDATOS NÃO </w:t>
      </w:r>
      <w:proofErr w:type="gramStart"/>
      <w:r>
        <w:rPr>
          <w:b/>
          <w:bCs/>
        </w:rPr>
        <w:t>APROVADOS(</w:t>
      </w:r>
      <w:proofErr w:type="gramEnd"/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</w:r>
      <w:r>
        <w:lastRenderedPageBreak/>
        <w:t>Nº de Inscrição / RG / CPF / Nota da Prova Prática</w:t>
      </w:r>
      <w:r>
        <w:br/>
        <w:t>5/46538978–8 /45805902877 /32,66</w:t>
      </w:r>
    </w:p>
    <w:p w14:paraId="262411FD" w14:textId="2EB64E71" w:rsidR="00445500" w:rsidRDefault="00000000" w:rsidP="00445500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  <w:t>Nº de inscrição / RG / CPF  </w:t>
      </w:r>
      <w:r>
        <w:br/>
        <w:t xml:space="preserve">2 / 289632912 / 21698802838 / </w:t>
      </w:r>
      <w:r>
        <w:br/>
        <w:t xml:space="preserve">4 / 44470921/6 / 44035003824 / </w:t>
      </w:r>
      <w:r>
        <w:br/>
        <w:t xml:space="preserve">10 / 495842606 / 43101152844 / </w:t>
      </w:r>
      <w:r>
        <w:br/>
        <w:t xml:space="preserve">8 / 563923118 / 45275329873 / </w:t>
      </w:r>
    </w:p>
    <w:p w14:paraId="562CDC59" w14:textId="6FDFAE5A" w:rsidR="0039070D" w:rsidRDefault="0039070D">
      <w:pPr>
        <w:pStyle w:val="NormalWeb"/>
      </w:pPr>
    </w:p>
    <w:sectPr w:rsidR="00390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0A"/>
    <w:rsid w:val="0039070D"/>
    <w:rsid w:val="00445500"/>
    <w:rsid w:val="0095710A"/>
    <w:rsid w:val="00F5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3436E"/>
  <w15:chartTrackingRefBased/>
  <w15:docId w15:val="{322916D7-2E90-4E0E-8FB8-67C1BC04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2025-06-16T11:18:00Z</dcterms:created>
  <dcterms:modified xsi:type="dcterms:W3CDTF">2025-06-16T11:18:00Z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2025-06-16T11:18:35Z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e8c520b9-1400-4b35-819b-be296c581876</vt:lpwstr>
  </property>
  <property fmtid="{D5CDD505-2E9C-101B-9397-08002B2CF9AE}" pid="8" name="MSIP_Label_ff380b4d-8a71-4241-982c-3816ad3ce8fc_ContentBits">
    <vt:lpwstr>0</vt:lpwstr>
  </property>
</Properties>
</file>